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0B8E" w14:textId="6ECFFD5F" w:rsidR="00212F37" w:rsidRDefault="00212F37" w:rsidP="008C70D1">
      <w:pPr>
        <w:jc w:val="center"/>
        <w:rPr>
          <w:rFonts w:ascii="Times New Roman" w:hAnsi="Times New Roman" w:cs="Times New Roman"/>
        </w:rPr>
      </w:pPr>
    </w:p>
    <w:p w14:paraId="7390B94D" w14:textId="1AD9259B" w:rsidR="008C70D1" w:rsidRPr="008C70D1" w:rsidRDefault="008C70D1" w:rsidP="008C70D1">
      <w:pPr>
        <w:jc w:val="center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OŚWIADCZENIE </w:t>
      </w:r>
    </w:p>
    <w:p w14:paraId="6F5A3228" w14:textId="77777777" w:rsidR="00C44D4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br/>
        <w:t xml:space="preserve">Ja, niżej podpisany(a), </w:t>
      </w:r>
    </w:p>
    <w:p w14:paraId="3A748009" w14:textId="22609C55" w:rsidR="00C44D4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>(imię</w:t>
      </w:r>
      <w:r w:rsidR="00C44D47">
        <w:rPr>
          <w:rFonts w:ascii="Times New Roman" w:hAnsi="Times New Roman" w:cs="Times New Roman"/>
          <w:i/>
          <w:iCs/>
          <w:sz w:val="20"/>
          <w:szCs w:val="20"/>
        </w:rPr>
        <w:t>/imiona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 i nazwisko)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62FC648F" w14:textId="07AAB1D2" w:rsidR="00C44D4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zam. 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(adres zamieszkania: miejscowość, ulica, numer domu/mieszkania, kod pocztowy) </w:t>
      </w:r>
      <w:r w:rsidRPr="008C70D1">
        <w:rPr>
          <w:rFonts w:ascii="Times New Roman" w:hAnsi="Times New Roman" w:cs="Times New Roman"/>
        </w:rPr>
        <w:br/>
      </w:r>
    </w:p>
    <w:p w14:paraId="1B38CD6F" w14:textId="11BEE24D" w:rsidR="00212F37" w:rsidRDefault="008C70D1" w:rsidP="00C44D47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PESEL: ........................................................................ </w:t>
      </w:r>
    </w:p>
    <w:p w14:paraId="009F5A0F" w14:textId="706BC464" w:rsidR="008C70D1" w:rsidRPr="008C70D1" w:rsidRDefault="008C70D1" w:rsidP="008C70D1">
      <w:pPr>
        <w:jc w:val="both"/>
        <w:rPr>
          <w:rFonts w:ascii="Times New Roman" w:hAnsi="Times New Roman" w:cs="Times New Roman"/>
        </w:rPr>
      </w:pPr>
      <w:bookmarkStart w:id="0" w:name="_Hlk43371663"/>
      <w:r w:rsidRPr="00212F37">
        <w:rPr>
          <w:rFonts w:ascii="Times New Roman" w:hAnsi="Times New Roman" w:cs="Times New Roman"/>
          <w:b/>
          <w:bCs/>
        </w:rPr>
        <w:t>uprzedzony/</w:t>
      </w:r>
      <w:r w:rsidR="00E42C5B">
        <w:rPr>
          <w:rFonts w:ascii="Times New Roman" w:hAnsi="Times New Roman" w:cs="Times New Roman"/>
          <w:b/>
          <w:bCs/>
        </w:rPr>
        <w:t xml:space="preserve">a </w:t>
      </w:r>
      <w:r w:rsidR="00E42C5B" w:rsidRPr="00E42C5B">
        <w:rPr>
          <w:rFonts w:ascii="Times New Roman" w:hAnsi="Times New Roman" w:cs="Times New Roman"/>
          <w:b/>
          <w:bCs/>
        </w:rPr>
        <w:t>i świadom</w:t>
      </w:r>
      <w:r w:rsidR="00E42C5B">
        <w:rPr>
          <w:rFonts w:ascii="Times New Roman" w:hAnsi="Times New Roman" w:cs="Times New Roman"/>
          <w:b/>
          <w:bCs/>
        </w:rPr>
        <w:t>y/</w:t>
      </w:r>
      <w:r w:rsidR="00E42C5B" w:rsidRPr="00E42C5B">
        <w:rPr>
          <w:rFonts w:ascii="Times New Roman" w:hAnsi="Times New Roman" w:cs="Times New Roman"/>
          <w:b/>
          <w:bCs/>
        </w:rPr>
        <w:t>-</w:t>
      </w:r>
      <w:r w:rsidR="00E42C5B">
        <w:rPr>
          <w:rFonts w:ascii="Times New Roman" w:hAnsi="Times New Roman" w:cs="Times New Roman"/>
          <w:b/>
          <w:bCs/>
        </w:rPr>
        <w:t>a</w:t>
      </w:r>
      <w:r w:rsidR="00E42C5B" w:rsidRPr="00E42C5B">
        <w:rPr>
          <w:rFonts w:ascii="Times New Roman" w:hAnsi="Times New Roman" w:cs="Times New Roman"/>
          <w:b/>
          <w:bCs/>
        </w:rPr>
        <w:t xml:space="preserve"> </w:t>
      </w:r>
      <w:r w:rsidR="00E42C5B">
        <w:rPr>
          <w:rFonts w:ascii="Times New Roman" w:hAnsi="Times New Roman" w:cs="Times New Roman"/>
          <w:b/>
          <w:bCs/>
        </w:rPr>
        <w:t xml:space="preserve">o </w:t>
      </w:r>
      <w:r w:rsidR="00E42C5B" w:rsidRPr="00E42C5B">
        <w:rPr>
          <w:rFonts w:ascii="Times New Roman" w:hAnsi="Times New Roman" w:cs="Times New Roman"/>
          <w:b/>
          <w:bCs/>
        </w:rPr>
        <w:t>odpowiedzialności karnej za składanie fałszywych oświadczeń wynikającej z art. 233 § 1 Kodeksu karnego</w:t>
      </w:r>
      <w:r w:rsidRPr="008C70D1">
        <w:rPr>
          <w:rFonts w:ascii="Times New Roman" w:hAnsi="Times New Roman" w:cs="Times New Roman"/>
        </w:rPr>
        <w:t xml:space="preserve">, niniejszym oświadczam, że </w:t>
      </w:r>
      <w:r w:rsidR="00C44D47">
        <w:rPr>
          <w:rFonts w:ascii="Times New Roman" w:hAnsi="Times New Roman" w:cs="Times New Roman"/>
        </w:rPr>
        <w:t>spełniam przesłanki kwalifikujące do objęcia wsparciem w ramach projektu objętego grantem pt</w:t>
      </w:r>
      <w:r w:rsidR="00EB0303">
        <w:rPr>
          <w:rFonts w:ascii="Times New Roman" w:hAnsi="Times New Roman" w:cs="Times New Roman"/>
        </w:rPr>
        <w:t xml:space="preserve">. </w:t>
      </w:r>
      <w:r w:rsidR="00EB0303" w:rsidRPr="00EB0303">
        <w:rPr>
          <w:rFonts w:ascii="Times New Roman" w:hAnsi="Times New Roman" w:cs="Times New Roman"/>
          <w:b/>
        </w:rPr>
        <w:t>Aktywni w Ruszkowie</w:t>
      </w:r>
      <w:r w:rsidR="00C44D47">
        <w:rPr>
          <w:rFonts w:ascii="Times New Roman" w:hAnsi="Times New Roman" w:cs="Times New Roman"/>
        </w:rPr>
        <w:t>,</w:t>
      </w:r>
      <w:r w:rsidR="00C44D47" w:rsidRPr="00C44D47">
        <w:rPr>
          <w:rFonts w:ascii="Times New Roman" w:hAnsi="Times New Roman" w:cs="Times New Roman"/>
          <w:b/>
          <w:bCs/>
        </w:rPr>
        <w:t xml:space="preserve"> </w:t>
      </w:r>
      <w:r w:rsidR="00C44D47" w:rsidRPr="00C44D47">
        <w:rPr>
          <w:rFonts w:ascii="Times New Roman" w:hAnsi="Times New Roman" w:cs="Times New Roman"/>
        </w:rPr>
        <w:t>wynikające z Wytycznych w zakresie realizacji przedsięwzięć w obszarze włączenia społecznego i zwalczania ubóstwa z wykorzystaniem środków Europejskiego Funduszu Społecznego i Europejskiego Funduszu Rozwoju Regionalnego na lata 2014-2020</w:t>
      </w:r>
      <w:r w:rsidRPr="0073759F">
        <w:rPr>
          <w:rFonts w:ascii="Times New Roman" w:hAnsi="Times New Roman" w:cs="Times New Roman"/>
        </w:rPr>
        <w:t>,</w:t>
      </w:r>
      <w:r w:rsidRPr="008C70D1">
        <w:rPr>
          <w:rFonts w:ascii="Times New Roman" w:hAnsi="Times New Roman" w:cs="Times New Roman"/>
        </w:rPr>
        <w:t xml:space="preserve"> gdyż spełniam minimum jedną z poniższych przesłanek</w:t>
      </w:r>
      <w:r w:rsidRPr="008C70D1">
        <w:rPr>
          <w:rStyle w:val="Odwoanieprzypisudolnego"/>
          <w:rFonts w:ascii="Times New Roman" w:hAnsi="Times New Roman" w:cs="Times New Roman"/>
        </w:rPr>
        <w:footnoteReference w:id="1"/>
      </w:r>
      <w:r w:rsidRPr="008C70D1">
        <w:rPr>
          <w:rFonts w:ascii="Times New Roman" w:hAnsi="Times New Roman" w:cs="Times New Roman"/>
        </w:rPr>
        <w:t xml:space="preserve"> </w:t>
      </w:r>
      <w:bookmarkEnd w:id="0"/>
      <w:r w:rsidRPr="008C70D1">
        <w:rPr>
          <w:rFonts w:ascii="Times New Roman" w:hAnsi="Times New Roman" w:cs="Times New Roman"/>
        </w:rPr>
        <w:t xml:space="preserve">: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44D47" w:rsidRPr="00EA3BBC" w14:paraId="403416AA" w14:textId="77777777" w:rsidTr="00FF0CFB">
        <w:trPr>
          <w:trHeight w:val="404"/>
        </w:trPr>
        <w:tc>
          <w:tcPr>
            <w:tcW w:w="10490" w:type="dxa"/>
            <w:shd w:val="clear" w:color="auto" w:fill="auto"/>
            <w:vAlign w:val="center"/>
          </w:tcPr>
          <w:p w14:paraId="4F449C1A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</w:rPr>
              <w:t xml:space="preserve">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  <w:r w:rsidRPr="00C44D47">
              <w:rPr>
                <w:rFonts w:ascii="Times New Roman" w:hAnsi="Times New Roman" w:cs="Times New Roman"/>
                <w:bCs/>
              </w:rPr>
              <w:t>:</w:t>
            </w:r>
          </w:p>
          <w:p w14:paraId="16258417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ubóstwo;</w:t>
            </w:r>
          </w:p>
          <w:p w14:paraId="38492D63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sieroctwo;</w:t>
            </w:r>
          </w:p>
          <w:p w14:paraId="6A5F104B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bezdomność;</w:t>
            </w:r>
          </w:p>
          <w:p w14:paraId="5C010B93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bezrobocie;</w:t>
            </w:r>
          </w:p>
          <w:p w14:paraId="2F25E9AF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niepełnosprawność;</w:t>
            </w:r>
          </w:p>
          <w:p w14:paraId="5C82ABE6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długotrwała lub ciężka choroba;</w:t>
            </w:r>
          </w:p>
          <w:p w14:paraId="1C0981C8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przemoc w rodzinie;</w:t>
            </w:r>
          </w:p>
          <w:p w14:paraId="33C4865C" w14:textId="77777777" w:rsidR="00C44D47" w:rsidRPr="00EA3BBC" w:rsidRDefault="00C44D47" w:rsidP="00FF0CFB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7a) potrzeba ochrony ofiar handlu ludźmi;</w:t>
            </w:r>
          </w:p>
          <w:p w14:paraId="156353D0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potrzeba ochrony macierzyństwa lub wielodzietności;</w:t>
            </w:r>
          </w:p>
          <w:p w14:paraId="1E93049E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bezradność w sprawach opiekuńczo-wychowawczych i prowadzenia gospodarstwa domowego, zwłaszcza w rodzinach niepełnych lub wielodzietnych;</w:t>
            </w:r>
          </w:p>
          <w:p w14:paraId="0924E1C4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brak umiejętności w przystosowaniu do życia młodzieży opuszczającej całodobowe placówki opiekuńczo-wychowawcze;</w:t>
            </w:r>
          </w:p>
          <w:p w14:paraId="66F5D0CD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trudność w integracji cudzoziemców, którzy uzyskali w Rzeczypospolitej Polskiej status uchodźcy lub ochronę uzupełniającą;</w:t>
            </w:r>
          </w:p>
          <w:p w14:paraId="7F5835F0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trudność w przystosowaniu do życia po zwolnieniu z zakładu karnego;</w:t>
            </w:r>
          </w:p>
          <w:p w14:paraId="761A46D9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alkoholizm lub narkomania;</w:t>
            </w:r>
          </w:p>
          <w:p w14:paraId="691CED0A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zdarzenie losowe i sytuacja kryzysowej;</w:t>
            </w:r>
          </w:p>
          <w:p w14:paraId="15BE7C5E" w14:textId="77777777" w:rsidR="00C44D47" w:rsidRPr="00EA3BBC" w:rsidRDefault="00C44D47" w:rsidP="00FF0CF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klęska żywiołowa lub ekologiczna.</w:t>
            </w:r>
          </w:p>
          <w:p w14:paraId="47B5CC8F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osoby, o których mowa w art. 1 ust. 2 ustawy z dnia 13 czerwca 2003 r. o zatrudnieniu socjalnym: </w:t>
            </w:r>
          </w:p>
          <w:p w14:paraId="24755C73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bezdomni realizujący indywidualny program wychodzenia z bezdomności, w rozumieniu przepisów o pomocy społecznej; </w:t>
            </w:r>
          </w:p>
          <w:p w14:paraId="45685ABB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uzależnieni od alkoholu, po zakończeniu programu psychoterapii w zakładzie lecznictwa odwykowego; </w:t>
            </w:r>
          </w:p>
          <w:p w14:paraId="4F6D7F31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uzależnieni od narkotyków lub innych środków odurzających, po zakończeniu programu terapeutycznego w zakładzie opieki zdrowotnej; </w:t>
            </w:r>
          </w:p>
          <w:p w14:paraId="36B54AAD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chorzy psychicznie, w rozumieniu przepisów o ochronie zdrowia psychicznego; </w:t>
            </w:r>
          </w:p>
          <w:p w14:paraId="63FE9A73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długotrwale bezrobotni w rozumieniu przepisów o promocji zatrudnienia i instytucjach rynku pracy; </w:t>
            </w:r>
          </w:p>
          <w:p w14:paraId="3978122F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zwalniani z zakładów karnych, mający trudności w integracji ze środowiskiem, w rozumieniu przepisów o pomocy społecznej; </w:t>
            </w:r>
          </w:p>
          <w:p w14:paraId="4E5E57D6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uchodźcy realizujący indywidualny program integracji, w rozumieniu przepisów o pomocy społecznej; </w:t>
            </w:r>
          </w:p>
          <w:p w14:paraId="145C8084" w14:textId="77777777" w:rsidR="00C44D47" w:rsidRPr="00EA3BBC" w:rsidRDefault="00C44D47" w:rsidP="00FF0CF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osoby niepełnosprawne, w rozumieniu przepisów o rehabilitacji zawodowej i społecznej oraz zatrudnianiu osób niepełnosprawnych,</w:t>
            </w:r>
          </w:p>
          <w:p w14:paraId="3BBAFE47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 </w:t>
            </w:r>
          </w:p>
          <w:p w14:paraId="0FB9B7B9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. zm.); </w:t>
            </w:r>
          </w:p>
          <w:p w14:paraId="62C9E416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2017 r. poz. 2198 z </w:t>
            </w:r>
            <w:proofErr w:type="spellStart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A3BBC">
              <w:rPr>
                <w:rFonts w:ascii="Times New Roman" w:hAnsi="Times New Roman" w:cs="Times New Roman"/>
                <w:sz w:val="22"/>
                <w:szCs w:val="22"/>
              </w:rPr>
              <w:t>. zm.);</w:t>
            </w:r>
          </w:p>
          <w:p w14:paraId="763FFC73" w14:textId="52292639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030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(</w:t>
            </w:r>
            <w:r w:rsidRPr="00EB0303">
              <w:rPr>
                <w:rFonts w:ascii="Times New Roman" w:hAnsi="Times New Roman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Uwaga! </w:t>
            </w:r>
            <w:r w:rsidRPr="00EB0303"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 xml:space="preserve">W przypadku zaznaczenia tej przesłanki należy dołączyć również </w:t>
            </w:r>
            <w:r w:rsidRPr="00EB0303">
              <w:rPr>
                <w:rFonts w:ascii="Times New Roman" w:hAnsi="Times New Roman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odpowiednie orzeczenie lub inny dokument poświadczający stan zdrowia)</w:t>
            </w:r>
            <w:r w:rsidRPr="00EB03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;</w:t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C4CD87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0C0D705D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potrzebujące wsparcia w codziennym funkcjonowaniu (osoby, które ze względu na stan zdrowia lub niepełnosprawność wymaga opieki lub wsparcia w związku z niemożnością samodzielnego wykonywania co najmniej jednej z podstawowych czynności dnia codziennego); </w:t>
            </w:r>
          </w:p>
          <w:p w14:paraId="7A9C5BB9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5B77D466" w14:textId="77777777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korzystające z PO PŻ. </w:t>
            </w:r>
          </w:p>
          <w:p w14:paraId="15327AB2" w14:textId="0FAC4415" w:rsidR="00C44D47" w:rsidRPr="00EA3BBC" w:rsidRDefault="00C44D47" w:rsidP="00C44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</w:r>
            <w:r w:rsidR="008D46C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A3BBC">
              <w:rPr>
                <w:rFonts w:ascii="Times New Roman" w:hAnsi="Times New Roman" w:cs="Times New Roman"/>
                <w:sz w:val="22"/>
                <w:szCs w:val="22"/>
              </w:rPr>
              <w:t xml:space="preserve"> osoby odbywające kary pozbawienia wolności w formie dozoru elektronicznego; </w:t>
            </w:r>
          </w:p>
          <w:p w14:paraId="4C99B7FC" w14:textId="73172D7B" w:rsidR="00C44D47" w:rsidRPr="00EA3BBC" w:rsidRDefault="00C44D47" w:rsidP="00FF0CF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2A2EFCBF" w14:textId="7E04CA57" w:rsidR="008C70D1" w:rsidRDefault="008C70D1">
      <w:pPr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707"/>
      </w:tblGrid>
      <w:tr w:rsidR="00C44D47" w14:paraId="71B59FBB" w14:textId="77777777" w:rsidTr="00C44D47">
        <w:trPr>
          <w:trHeight w:val="1484"/>
        </w:trPr>
        <w:tc>
          <w:tcPr>
            <w:tcW w:w="4217" w:type="dxa"/>
          </w:tcPr>
          <w:p w14:paraId="3C5C44D1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47AD4ED5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016A6802" w14:textId="3AC8E2B0" w:rsidR="00C44D47" w:rsidRDefault="00C44D47" w:rsidP="00C44D47">
            <w:pPr>
              <w:rPr>
                <w:rFonts w:ascii="Times New Roman" w:hAnsi="Times New Roman" w:cs="Times New Roman"/>
              </w:rPr>
            </w:pPr>
            <w:r w:rsidRPr="008C70D1">
              <w:rPr>
                <w:rFonts w:ascii="Times New Roman" w:hAnsi="Times New Roman" w:cs="Times New Roman"/>
              </w:rPr>
              <w:t xml:space="preserve">........................................................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br/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(miejscowość, data)</w:t>
            </w:r>
            <w:r w:rsidRPr="008C7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</w:p>
          <w:p w14:paraId="0D2ADB4E" w14:textId="77777777" w:rsidR="00C44D47" w:rsidRDefault="00C4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14:paraId="2077E0CF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16A0AD78" w14:textId="77777777" w:rsidR="00C44D47" w:rsidRDefault="00C44D47" w:rsidP="00C44D47">
            <w:pPr>
              <w:rPr>
                <w:rFonts w:ascii="Times New Roman" w:hAnsi="Times New Roman" w:cs="Times New Roman"/>
              </w:rPr>
            </w:pPr>
          </w:p>
          <w:p w14:paraId="34335FAA" w14:textId="3B52D15C" w:rsidR="00C44D47" w:rsidRPr="008C70D1" w:rsidRDefault="00C44D47" w:rsidP="00C44D4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70D1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 </w:t>
            </w:r>
            <w:r>
              <w:rPr>
                <w:rFonts w:ascii="Times New Roman" w:hAnsi="Times New Roman" w:cs="Times New Roman"/>
              </w:rPr>
              <w:br/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(czytelny podpis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kandydata </w:t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lub opiekuna prawnego w przypadku, gdy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uczestnik</w:t>
            </w:r>
            <w:r w:rsidRPr="008C7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jest osobą ubezwłasnowolnioną)</w:t>
            </w:r>
          </w:p>
          <w:p w14:paraId="402BF728" w14:textId="77777777" w:rsidR="00C44D47" w:rsidRDefault="00C44D47">
            <w:pPr>
              <w:rPr>
                <w:rFonts w:ascii="Times New Roman" w:hAnsi="Times New Roman" w:cs="Times New Roman"/>
              </w:rPr>
            </w:pPr>
          </w:p>
        </w:tc>
      </w:tr>
    </w:tbl>
    <w:p w14:paraId="6A24D4B7" w14:textId="77777777" w:rsidR="00C44D47" w:rsidRPr="008C70D1" w:rsidRDefault="00C44D47" w:rsidP="00C44D47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44D47" w:rsidRPr="008C70D1" w:rsidSect="00C44D4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E064" w14:textId="77777777" w:rsidR="008D46C7" w:rsidRDefault="008D46C7" w:rsidP="008C70D1">
      <w:pPr>
        <w:spacing w:after="0" w:line="240" w:lineRule="auto"/>
      </w:pPr>
      <w:r>
        <w:separator/>
      </w:r>
    </w:p>
  </w:endnote>
  <w:endnote w:type="continuationSeparator" w:id="0">
    <w:p w14:paraId="57BCE245" w14:textId="77777777" w:rsidR="008D46C7" w:rsidRDefault="008D46C7" w:rsidP="008C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1213"/>
      <w:docPartObj>
        <w:docPartGallery w:val="Page Numbers (Bottom of Page)"/>
        <w:docPartUnique/>
      </w:docPartObj>
    </w:sdtPr>
    <w:sdtEndPr/>
    <w:sdtContent>
      <w:sdt>
        <w:sdtPr>
          <w:id w:val="-1743870786"/>
          <w:docPartObj>
            <w:docPartGallery w:val="Page Numbers (Bottom of Page)"/>
            <w:docPartUnique/>
          </w:docPartObj>
        </w:sdtPr>
        <w:sdtEndPr/>
        <w:sdtContent>
          <w:p w14:paraId="31721542" w14:textId="77777777" w:rsidR="00EB0303" w:rsidRPr="000B4F76" w:rsidRDefault="00EB0303" w:rsidP="00EB030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0B4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Projekt </w:t>
            </w:r>
            <w:proofErr w:type="spellStart"/>
            <w:r w:rsidRPr="000B4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pt</w:t>
            </w:r>
            <w:proofErr w:type="spellEnd"/>
            <w:r w:rsidRPr="000B4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Aktywni w Ruszkowie</w:t>
            </w:r>
          </w:p>
          <w:p w14:paraId="00A6529B" w14:textId="77777777" w:rsidR="00EB0303" w:rsidRDefault="00EB0303" w:rsidP="00EB03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B4F76">
              <w:rPr>
                <w:rFonts w:ascii="Times New Roman" w:hAnsi="Times New Roman" w:cs="Times New Roman"/>
                <w:iCs/>
                <w:sz w:val="20"/>
                <w:szCs w:val="20"/>
              </w:rPr>
              <w:t>współfinansowany ze środków Europejskiego Funduszu Społecznego w ramach Regionalnego Programu Operacyjnego Województwa Kujawsko-Pomorskiego na lata 2014-2020</w:t>
            </w:r>
          </w:p>
        </w:sdtContent>
      </w:sdt>
      <w:p w14:paraId="690DF048" w14:textId="07BBBEAE" w:rsidR="00C868CB" w:rsidRDefault="00EB0303" w:rsidP="00EB0303">
        <w:pPr>
          <w:pStyle w:val="Stopka"/>
          <w:jc w:val="right"/>
        </w:pPr>
        <w:r>
          <w:t xml:space="preserve"> </w:t>
        </w:r>
        <w:r w:rsidR="00C868CB">
          <w:fldChar w:fldCharType="begin"/>
        </w:r>
        <w:r w:rsidR="00C868CB">
          <w:instrText>PAGE   \* MERGEFORMAT</w:instrText>
        </w:r>
        <w:r w:rsidR="00C868CB">
          <w:fldChar w:fldCharType="separate"/>
        </w:r>
        <w:r>
          <w:rPr>
            <w:noProof/>
          </w:rPr>
          <w:t>2</w:t>
        </w:r>
        <w:r w:rsidR="00C868CB">
          <w:fldChar w:fldCharType="end"/>
        </w:r>
      </w:p>
    </w:sdtContent>
  </w:sdt>
  <w:p w14:paraId="2EDC8522" w14:textId="7E74B75C" w:rsidR="00212F37" w:rsidRPr="00C868CB" w:rsidRDefault="00212F37" w:rsidP="00C44D47">
    <w:pPr>
      <w:pStyle w:val="Stopka"/>
      <w:jc w:val="center"/>
      <w:rPr>
        <w:rFonts w:eastAsia="Calibri" w:cs="Calibr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6FC6" w14:textId="77777777" w:rsidR="008D46C7" w:rsidRDefault="008D46C7" w:rsidP="008C70D1">
      <w:pPr>
        <w:spacing w:after="0" w:line="240" w:lineRule="auto"/>
      </w:pPr>
      <w:r>
        <w:separator/>
      </w:r>
    </w:p>
  </w:footnote>
  <w:footnote w:type="continuationSeparator" w:id="0">
    <w:p w14:paraId="0D2BE735" w14:textId="77777777" w:rsidR="008D46C7" w:rsidRDefault="008D46C7" w:rsidP="008C70D1">
      <w:pPr>
        <w:spacing w:after="0" w:line="240" w:lineRule="auto"/>
      </w:pPr>
      <w:r>
        <w:continuationSeparator/>
      </w:r>
    </w:p>
  </w:footnote>
  <w:footnote w:id="1">
    <w:p w14:paraId="1A91E3C6" w14:textId="1B128C36" w:rsidR="008C70D1" w:rsidRDefault="008C70D1">
      <w:pPr>
        <w:pStyle w:val="Tekstprzypisudolnego"/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Należy wybrać minimum jedną przesłankę, stawiając „X” w odpowiednim kwadracie.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86EE" w14:textId="16948D76" w:rsidR="00212F37" w:rsidRDefault="00EB0303">
    <w:pPr>
      <w:pStyle w:val="Nagwek"/>
    </w:pPr>
    <w:r>
      <w:rPr>
        <w:noProof/>
        <w:lang w:eastAsia="pl-PL"/>
      </w:rPr>
      <w:drawing>
        <wp:inline distT="0" distB="0" distL="0" distR="0" wp14:anchorId="5C03B677" wp14:editId="6B5699C9">
          <wp:extent cx="5760720" cy="828401"/>
          <wp:effectExtent l="0" t="0" r="0" b="0"/>
          <wp:docPr id="300820453" name="Obraz 300820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D1"/>
    <w:rsid w:val="00030014"/>
    <w:rsid w:val="000845E7"/>
    <w:rsid w:val="002026BF"/>
    <w:rsid w:val="00212F37"/>
    <w:rsid w:val="002760B5"/>
    <w:rsid w:val="002A3DD5"/>
    <w:rsid w:val="002F15F8"/>
    <w:rsid w:val="003822EA"/>
    <w:rsid w:val="0049469A"/>
    <w:rsid w:val="005C1A71"/>
    <w:rsid w:val="0073759F"/>
    <w:rsid w:val="008C70D1"/>
    <w:rsid w:val="008D1A06"/>
    <w:rsid w:val="008D46C7"/>
    <w:rsid w:val="00A31B1B"/>
    <w:rsid w:val="00A578DA"/>
    <w:rsid w:val="00A61C33"/>
    <w:rsid w:val="00BA210D"/>
    <w:rsid w:val="00C44D47"/>
    <w:rsid w:val="00C868CB"/>
    <w:rsid w:val="00D52096"/>
    <w:rsid w:val="00E42C5B"/>
    <w:rsid w:val="00E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0B77"/>
  <w15:chartTrackingRefBased/>
  <w15:docId w15:val="{E135434E-4E02-4A2C-A72A-B6DA54F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0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37"/>
  </w:style>
  <w:style w:type="paragraph" w:styleId="Stopka">
    <w:name w:val="footer"/>
    <w:basedOn w:val="Normalny"/>
    <w:link w:val="Stopka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37"/>
  </w:style>
  <w:style w:type="paragraph" w:customStyle="1" w:styleId="Default">
    <w:name w:val="Default"/>
    <w:rsid w:val="00C44D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5">
    <w:name w:val="WW8Num1z5"/>
    <w:rsid w:val="00EB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Sebastian</cp:lastModifiedBy>
  <cp:revision>2</cp:revision>
  <dcterms:created xsi:type="dcterms:W3CDTF">2021-09-28T12:44:00Z</dcterms:created>
  <dcterms:modified xsi:type="dcterms:W3CDTF">2021-09-28T12:44:00Z</dcterms:modified>
</cp:coreProperties>
</file>